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0C7" w14:paraId="0633A911" w14:textId="77777777" w:rsidTr="00910902">
        <w:tc>
          <w:tcPr>
            <w:tcW w:w="9778" w:type="dxa"/>
          </w:tcPr>
          <w:p w14:paraId="4AD4D445" w14:textId="77777777" w:rsidR="00DE60C7" w:rsidRDefault="00DE60C7" w:rsidP="00910902">
            <w:pPr>
              <w:rPr>
                <w:rFonts w:ascii="Arial" w:hAnsi="Arial" w:cs="Arial"/>
                <w:b/>
                <w:bCs/>
              </w:rPr>
            </w:pPr>
          </w:p>
          <w:p w14:paraId="2702FFD7" w14:textId="77777777" w:rsidR="006F2371" w:rsidRDefault="006F2371" w:rsidP="006F237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Deltagere:</w:t>
            </w:r>
          </w:p>
          <w:p w14:paraId="4EBF2758" w14:textId="10F52116" w:rsidR="00DE60C7" w:rsidRPr="006F2371" w:rsidRDefault="00DE60C7" w:rsidP="006F2371">
            <w:pPr>
              <w:rPr>
                <w:rFonts w:ascii="Arial" w:hAnsi="Arial" w:cs="Arial"/>
              </w:rPr>
            </w:pPr>
            <w:r w:rsidRPr="003950A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165537A8" w14:textId="12BBC9A8" w:rsidR="00DE60C7" w:rsidRDefault="00DE60C7" w:rsidP="00910902">
            <w:pPr>
              <w:rPr>
                <w:rFonts w:ascii="Arial" w:hAnsi="Arial" w:cs="Arial"/>
                <w:b/>
                <w:bCs/>
                <w:szCs w:val="20"/>
              </w:rPr>
            </w:pPr>
            <w:r w:rsidRPr="003950AB">
              <w:rPr>
                <w:rFonts w:ascii="Arial" w:hAnsi="Arial" w:cs="Arial"/>
                <w:b/>
                <w:bCs/>
                <w:szCs w:val="20"/>
              </w:rPr>
              <w:t xml:space="preserve">Forældrerepræsentanter: </w:t>
            </w:r>
          </w:p>
          <w:p w14:paraId="4934001C" w14:textId="59B1060F" w:rsidR="00A85256" w:rsidRPr="00A85256" w:rsidRDefault="00A85256" w:rsidP="0091090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85256">
              <w:rPr>
                <w:rFonts w:asciiTheme="minorHAnsi" w:hAnsiTheme="minorHAnsi" w:cstheme="minorHAnsi"/>
                <w:b/>
                <w:bCs/>
                <w:szCs w:val="20"/>
              </w:rPr>
              <w:t>Deltagere:</w:t>
            </w:r>
          </w:p>
          <w:p w14:paraId="0F09E35A" w14:textId="13479600" w:rsidR="00DE60C7" w:rsidRPr="006F2371" w:rsidRDefault="00C960B2" w:rsidP="00C24A96">
            <w:pPr>
              <w:pStyle w:val="Listeafsnit"/>
              <w:numPr>
                <w:ilvl w:val="0"/>
                <w:numId w:val="6"/>
              </w:numPr>
              <w:tabs>
                <w:tab w:val="left" w:pos="6885"/>
              </w:tabs>
              <w:spacing w:line="240" w:lineRule="auto"/>
              <w:ind w:right="150"/>
              <w:rPr>
                <w:rFonts w:asciiTheme="minorHAnsi" w:eastAsia="Times New Roman" w:hAnsiTheme="minorHAnsi" w:cstheme="minorHAnsi"/>
                <w:lang w:eastAsia="da-DK"/>
              </w:rPr>
            </w:pPr>
            <w:r w:rsidRPr="006F2371">
              <w:rPr>
                <w:rFonts w:asciiTheme="minorHAnsi" w:hAnsiTheme="minorHAnsi" w:cstheme="minorHAnsi"/>
              </w:rPr>
              <w:t>Christian Wulff Colmorn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, Børnehuset Grundtvigsvej 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ab/>
              <w:t xml:space="preserve"> 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ab/>
            </w:r>
            <w:r w:rsidR="00DE60C7" w:rsidRPr="006F2371">
              <w:rPr>
                <w:rFonts w:asciiTheme="minorHAnsi" w:eastAsia="Times New Roman" w:hAnsiTheme="minorHAnsi" w:cstheme="minorHAnsi"/>
                <w:color w:val="FF0000"/>
                <w:lang w:eastAsia="da-DK"/>
              </w:rPr>
              <w:t xml:space="preserve"> </w:t>
            </w:r>
          </w:p>
          <w:p w14:paraId="4FE5CB16" w14:textId="32A8B569" w:rsidR="00DE60C7" w:rsidRPr="006F2371" w:rsidRDefault="007034A2" w:rsidP="00C24A96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6F2371">
              <w:rPr>
                <w:rFonts w:asciiTheme="minorHAnsi" w:eastAsia="Times New Roman" w:hAnsiTheme="minorHAnsi" w:cstheme="minorHAnsi"/>
                <w:lang w:eastAsia="da-DK"/>
              </w:rPr>
              <w:t>Maria Bach Jensen</w:t>
            </w:r>
            <w:r w:rsidR="00B151A6" w:rsidRPr="006F2371">
              <w:rPr>
                <w:rFonts w:asciiTheme="minorHAnsi" w:eastAsia="Times New Roman" w:hAnsiTheme="minorHAnsi" w:cstheme="minorHAnsi"/>
                <w:lang w:eastAsia="da-DK"/>
              </w:rPr>
              <w:t>,</w:t>
            </w:r>
            <w:r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 Børnehuset Vilhelm Becks Vej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ab/>
            </w:r>
          </w:p>
          <w:p w14:paraId="3DACE655" w14:textId="54BF0439" w:rsidR="00DE60C7" w:rsidRPr="006F2371" w:rsidRDefault="007D4D3E" w:rsidP="00C24A96">
            <w:pPr>
              <w:pStyle w:val="Listeafsnit"/>
              <w:numPr>
                <w:ilvl w:val="0"/>
                <w:numId w:val="6"/>
              </w:numPr>
              <w:spacing w:line="240" w:lineRule="auto"/>
              <w:ind w:right="150"/>
              <w:rPr>
                <w:rFonts w:asciiTheme="minorHAnsi" w:eastAsia="Times New Roman" w:hAnsiTheme="minorHAnsi" w:cstheme="minorHAnsi"/>
                <w:lang w:eastAsia="da-DK"/>
              </w:rPr>
            </w:pPr>
            <w:r w:rsidRPr="006F2371">
              <w:rPr>
                <w:rFonts w:asciiTheme="minorHAnsi" w:eastAsia="Times New Roman" w:hAnsiTheme="minorHAnsi" w:cstheme="minorHAnsi"/>
                <w:lang w:eastAsia="da-DK"/>
              </w:rPr>
              <w:t>Helle Sørensen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, Børnehuset </w:t>
            </w:r>
            <w:proofErr w:type="spellStart"/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>Moltkesvej</w:t>
            </w:r>
            <w:proofErr w:type="spellEnd"/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 </w:t>
            </w:r>
          </w:p>
          <w:p w14:paraId="2D0D0E77" w14:textId="27DA200D" w:rsidR="00DE60C7" w:rsidRPr="006F2371" w:rsidRDefault="007D4D3E" w:rsidP="00C24A96">
            <w:pPr>
              <w:pStyle w:val="Listeafsnit"/>
              <w:numPr>
                <w:ilvl w:val="0"/>
                <w:numId w:val="6"/>
              </w:numPr>
              <w:spacing w:line="240" w:lineRule="auto"/>
              <w:ind w:right="150"/>
              <w:rPr>
                <w:rFonts w:asciiTheme="minorHAnsi" w:eastAsia="Times New Roman" w:hAnsiTheme="minorHAnsi" w:cstheme="minorHAnsi"/>
                <w:lang w:eastAsia="da-DK"/>
              </w:rPr>
            </w:pPr>
            <w:r w:rsidRPr="006F2371">
              <w:rPr>
                <w:rFonts w:asciiTheme="minorHAnsi" w:eastAsia="Times New Roman" w:hAnsiTheme="minorHAnsi" w:cstheme="minorHAnsi"/>
                <w:lang w:eastAsia="da-DK"/>
              </w:rPr>
              <w:t>Mette Franck Højbjerg Mathiasen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, DII Tumlehuset </w:t>
            </w:r>
          </w:p>
          <w:p w14:paraId="68F0BEEC" w14:textId="0F9790FE" w:rsidR="00DE60C7" w:rsidRPr="006F2371" w:rsidRDefault="007D4D3E" w:rsidP="00C24A96">
            <w:pPr>
              <w:pStyle w:val="Listeafsnit"/>
              <w:numPr>
                <w:ilvl w:val="0"/>
                <w:numId w:val="6"/>
              </w:numPr>
              <w:spacing w:line="240" w:lineRule="auto"/>
              <w:ind w:right="150"/>
              <w:rPr>
                <w:rFonts w:asciiTheme="minorHAnsi" w:eastAsia="Times New Roman" w:hAnsiTheme="minorHAnsi" w:cstheme="minorHAnsi"/>
                <w:lang w:eastAsia="da-DK"/>
              </w:rPr>
            </w:pPr>
            <w:r w:rsidRPr="006F2371">
              <w:rPr>
                <w:rFonts w:asciiTheme="minorHAnsi" w:eastAsia="Times New Roman" w:hAnsiTheme="minorHAnsi" w:cstheme="minorHAnsi"/>
                <w:lang w:eastAsia="da-DK"/>
              </w:rPr>
              <w:t>Benjamin Bjerg Hertz</w:t>
            </w:r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, </w:t>
            </w:r>
            <w:proofErr w:type="spellStart"/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>Østerbo</w:t>
            </w:r>
            <w:proofErr w:type="spellEnd"/>
            <w:r w:rsidR="00DE60C7" w:rsidRPr="006F2371">
              <w:rPr>
                <w:rFonts w:asciiTheme="minorHAnsi" w:eastAsia="Times New Roman" w:hAnsiTheme="minorHAnsi" w:cstheme="minorHAnsi"/>
                <w:lang w:eastAsia="da-DK"/>
              </w:rPr>
              <w:t xml:space="preserve"> Vuggestue og Børnehave </w:t>
            </w:r>
          </w:p>
          <w:p w14:paraId="4380F154" w14:textId="77777777" w:rsidR="00A85256" w:rsidRPr="00A85256" w:rsidRDefault="00826F69" w:rsidP="006F2371">
            <w:pPr>
              <w:pStyle w:val="Listeafsnit"/>
              <w:numPr>
                <w:ilvl w:val="0"/>
                <w:numId w:val="6"/>
              </w:numPr>
              <w:spacing w:line="240" w:lineRule="auto"/>
              <w:ind w:right="150"/>
              <w:rPr>
                <w:rFonts w:asciiTheme="minorHAnsi" w:eastAsia="Times New Roman" w:hAnsiTheme="minorHAnsi" w:cstheme="minorHAnsi"/>
                <w:lang w:eastAsia="da-DK"/>
              </w:rPr>
            </w:pPr>
            <w:r w:rsidRPr="006F2371">
              <w:rPr>
                <w:rFonts w:asciiTheme="minorHAnsi" w:hAnsiTheme="minorHAnsi" w:cstheme="minorHAnsi"/>
              </w:rPr>
              <w:t>Anastasija</w:t>
            </w:r>
            <w:r w:rsidR="00D7226F" w:rsidRPr="006F23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85256">
              <w:rPr>
                <w:rFonts w:asciiTheme="minorHAnsi" w:hAnsiTheme="minorHAnsi" w:cstheme="minorHAnsi"/>
              </w:rPr>
              <w:t>Ananica</w:t>
            </w:r>
            <w:proofErr w:type="spellEnd"/>
            <w:r w:rsidR="00DE60C7" w:rsidRPr="006F2371">
              <w:rPr>
                <w:rFonts w:asciiTheme="minorHAnsi" w:hAnsiTheme="minorHAnsi" w:cstheme="minorHAnsi"/>
              </w:rPr>
              <w:t xml:space="preserve">, Vuggestuen </w:t>
            </w:r>
            <w:proofErr w:type="spellStart"/>
            <w:r w:rsidR="00DE60C7" w:rsidRPr="006F2371">
              <w:rPr>
                <w:rFonts w:asciiTheme="minorHAnsi" w:hAnsiTheme="minorHAnsi" w:cstheme="minorHAnsi"/>
              </w:rPr>
              <w:t>Bjørnbaksve</w:t>
            </w:r>
            <w:r w:rsidR="00C24A96" w:rsidRPr="006F2371">
              <w:rPr>
                <w:rFonts w:asciiTheme="minorHAnsi" w:hAnsiTheme="minorHAnsi" w:cstheme="minorHAnsi"/>
              </w:rPr>
              <w:t>j</w:t>
            </w:r>
            <w:proofErr w:type="spellEnd"/>
          </w:p>
          <w:p w14:paraId="1AE7EADC" w14:textId="77777777" w:rsidR="00A85256" w:rsidRDefault="00A85256" w:rsidP="00A85256">
            <w:pPr>
              <w:ind w:right="150"/>
              <w:rPr>
                <w:rFonts w:eastAsia="Times New Roman" w:cs="Arial"/>
                <w:lang w:eastAsia="da-DK"/>
              </w:rPr>
            </w:pPr>
          </w:p>
          <w:p w14:paraId="746EA324" w14:textId="03C8B79C" w:rsidR="00B151A6" w:rsidRPr="00A85256" w:rsidRDefault="00A85256" w:rsidP="00A85256">
            <w:pPr>
              <w:ind w:right="150"/>
              <w:rPr>
                <w:rFonts w:ascii="Arial" w:hAnsi="Arial" w:cs="Arial"/>
                <w:b/>
                <w:bCs/>
                <w:szCs w:val="20"/>
              </w:rPr>
            </w:pPr>
            <w:r w:rsidRPr="00A8525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Afbud fra:</w:t>
            </w:r>
            <w:r w:rsidRPr="00A85256">
              <w:rPr>
                <w:rFonts w:asciiTheme="minorHAnsi" w:eastAsia="Times New Roman" w:hAnsiTheme="minorHAnsi" w:cstheme="minorHAnsi"/>
                <w:lang w:eastAsia="da-DK"/>
              </w:rPr>
              <w:t xml:space="preserve"> Mette Franck Højbjerg Mathiasen, DII Tumlehuset </w:t>
            </w:r>
            <w:r w:rsidR="00B151A6" w:rsidRPr="00A85256">
              <w:rPr>
                <w:rFonts w:ascii="Arial" w:hAnsi="Arial" w:cs="Arial"/>
                <w:b/>
                <w:bCs/>
                <w:szCs w:val="20"/>
              </w:rPr>
              <w:tab/>
              <w:t xml:space="preserve"> </w:t>
            </w:r>
            <w:r w:rsidR="00B151A6" w:rsidRPr="00A85256">
              <w:rPr>
                <w:rFonts w:ascii="Arial" w:hAnsi="Arial" w:cs="Arial"/>
                <w:b/>
                <w:bCs/>
                <w:szCs w:val="20"/>
              </w:rPr>
              <w:tab/>
            </w:r>
          </w:p>
          <w:p w14:paraId="0C3DA6FA" w14:textId="77777777" w:rsidR="00DE60C7" w:rsidRPr="00A85256" w:rsidRDefault="00DE60C7" w:rsidP="00C24A96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43B7467" w14:textId="77777777" w:rsidR="00DE60C7" w:rsidRPr="003950AB" w:rsidRDefault="00DE60C7" w:rsidP="00910902">
            <w:pPr>
              <w:rPr>
                <w:rFonts w:ascii="Arial" w:hAnsi="Arial" w:cs="Arial"/>
                <w:b/>
                <w:bCs/>
                <w:szCs w:val="20"/>
              </w:rPr>
            </w:pPr>
            <w:r w:rsidRPr="003950AB">
              <w:rPr>
                <w:rFonts w:ascii="Arial" w:hAnsi="Arial" w:cs="Arial"/>
                <w:b/>
                <w:bCs/>
                <w:szCs w:val="20"/>
              </w:rPr>
              <w:t xml:space="preserve">Medarbejderrepræsentanter: </w:t>
            </w:r>
          </w:p>
          <w:p w14:paraId="67ED5401" w14:textId="77777777" w:rsidR="00DE60C7" w:rsidRPr="00B5363B" w:rsidRDefault="00DE60C7" w:rsidP="00DE60C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5363B">
              <w:rPr>
                <w:rFonts w:asciiTheme="minorHAnsi" w:hAnsiTheme="minorHAnsi" w:cstheme="minorHAnsi"/>
              </w:rPr>
              <w:t>Gitte (</w:t>
            </w:r>
            <w:proofErr w:type="spellStart"/>
            <w:r w:rsidRPr="00B5363B">
              <w:rPr>
                <w:rFonts w:asciiTheme="minorHAnsi" w:hAnsiTheme="minorHAnsi" w:cstheme="minorHAnsi"/>
              </w:rPr>
              <w:t>Bjørnbaksvej</w:t>
            </w:r>
            <w:proofErr w:type="spellEnd"/>
            <w:r w:rsidRPr="00B5363B">
              <w:rPr>
                <w:rFonts w:asciiTheme="minorHAnsi" w:hAnsiTheme="minorHAnsi" w:cstheme="minorHAnsi"/>
              </w:rPr>
              <w:t xml:space="preserve">) </w:t>
            </w:r>
          </w:p>
          <w:p w14:paraId="16BC9A3C" w14:textId="0D3AF2D9" w:rsidR="00DE60C7" w:rsidRPr="00B5363B" w:rsidRDefault="00DE60C7" w:rsidP="00DE60C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5363B">
              <w:rPr>
                <w:rFonts w:asciiTheme="minorHAnsi" w:hAnsiTheme="minorHAnsi" w:cstheme="minorHAnsi"/>
              </w:rPr>
              <w:t>Pernille (Grundtvigsvej)</w:t>
            </w:r>
          </w:p>
          <w:p w14:paraId="5C75AA8A" w14:textId="77777777" w:rsidR="00DE60C7" w:rsidRPr="00B5363B" w:rsidRDefault="00DE60C7" w:rsidP="00DE60C7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5363B">
              <w:rPr>
                <w:rFonts w:asciiTheme="minorHAnsi" w:hAnsiTheme="minorHAnsi" w:cstheme="minorHAnsi"/>
              </w:rPr>
              <w:t>Dorthe (</w:t>
            </w:r>
            <w:proofErr w:type="spellStart"/>
            <w:r w:rsidRPr="00B5363B">
              <w:rPr>
                <w:rFonts w:asciiTheme="minorHAnsi" w:hAnsiTheme="minorHAnsi" w:cstheme="minorHAnsi"/>
              </w:rPr>
              <w:t>Vidtskue</w:t>
            </w:r>
            <w:proofErr w:type="spellEnd"/>
            <w:r w:rsidRPr="00B5363B">
              <w:rPr>
                <w:rFonts w:asciiTheme="minorHAnsi" w:hAnsiTheme="minorHAnsi" w:cstheme="minorHAnsi"/>
              </w:rPr>
              <w:t>)</w:t>
            </w:r>
          </w:p>
          <w:p w14:paraId="291C598F" w14:textId="77777777" w:rsidR="00DE60C7" w:rsidRPr="00B5363B" w:rsidRDefault="00DE60C7" w:rsidP="00910902">
            <w:pPr>
              <w:spacing w:line="276" w:lineRule="auto"/>
              <w:ind w:firstLine="1200"/>
              <w:rPr>
                <w:rFonts w:asciiTheme="minorHAnsi" w:hAnsiTheme="minorHAnsi" w:cstheme="minorHAnsi"/>
                <w:szCs w:val="20"/>
              </w:rPr>
            </w:pPr>
          </w:p>
          <w:p w14:paraId="3FA48C3B" w14:textId="77777777" w:rsidR="00DE60C7" w:rsidRPr="003950AB" w:rsidRDefault="00DE60C7" w:rsidP="00910902">
            <w:pPr>
              <w:rPr>
                <w:rFonts w:ascii="Arial" w:hAnsi="Arial" w:cs="Arial"/>
                <w:szCs w:val="20"/>
              </w:rPr>
            </w:pPr>
            <w:r w:rsidRPr="003950AB">
              <w:rPr>
                <w:rFonts w:ascii="Arial" w:hAnsi="Arial" w:cs="Arial"/>
                <w:b/>
                <w:bCs/>
                <w:szCs w:val="20"/>
              </w:rPr>
              <w:t>Dagtilbudsleder:</w:t>
            </w:r>
            <w:r w:rsidRPr="003950AB">
              <w:rPr>
                <w:rFonts w:ascii="Arial" w:hAnsi="Arial" w:cs="Arial"/>
                <w:szCs w:val="20"/>
              </w:rPr>
              <w:t xml:space="preserve"> Lisbeth </w:t>
            </w:r>
          </w:p>
          <w:p w14:paraId="26A47FA3" w14:textId="77777777" w:rsidR="00DE60C7" w:rsidRPr="003950AB" w:rsidRDefault="00DE60C7" w:rsidP="00910902">
            <w:pPr>
              <w:rPr>
                <w:rFonts w:ascii="Arial" w:hAnsi="Arial" w:cs="Arial"/>
              </w:rPr>
            </w:pPr>
          </w:p>
          <w:p w14:paraId="0FC15FA4" w14:textId="7916508B" w:rsidR="00DE60C7" w:rsidRPr="003950AB" w:rsidRDefault="00DE60C7" w:rsidP="00910902">
            <w:pPr>
              <w:rPr>
                <w:rFonts w:ascii="Arial" w:hAnsi="Arial" w:cs="Arial"/>
              </w:rPr>
            </w:pPr>
            <w:r w:rsidRPr="003950AB">
              <w:rPr>
                <w:rFonts w:ascii="Arial" w:hAnsi="Arial" w:cs="Arial"/>
                <w:b/>
                <w:bCs/>
              </w:rPr>
              <w:t>Referent</w:t>
            </w:r>
            <w:r w:rsidRPr="003950A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F2371">
              <w:rPr>
                <w:rFonts w:ascii="Arial" w:hAnsi="Arial" w:cs="Arial"/>
              </w:rPr>
              <w:t>Helle Sørensen</w:t>
            </w:r>
          </w:p>
          <w:p w14:paraId="087EDEBD" w14:textId="77777777" w:rsidR="00DE60C7" w:rsidRDefault="00DE60C7" w:rsidP="00910902">
            <w:r>
              <w:t xml:space="preserve">                                  </w:t>
            </w:r>
          </w:p>
        </w:tc>
      </w:tr>
    </w:tbl>
    <w:p w14:paraId="4EA1CDBB" w14:textId="77777777" w:rsidR="006F2371" w:rsidRDefault="006F2371" w:rsidP="00DE60C7">
      <w:pPr>
        <w:rPr>
          <w:rFonts w:ascii="Arial" w:hAnsi="Arial" w:cs="Arial"/>
          <w:b/>
          <w:sz w:val="24"/>
          <w:szCs w:val="24"/>
        </w:rPr>
      </w:pPr>
    </w:p>
    <w:p w14:paraId="514B17F8" w14:textId="37431926" w:rsidR="00DE60C7" w:rsidRPr="001D0FA7" w:rsidRDefault="00DE60C7" w:rsidP="00DE60C7">
      <w:pPr>
        <w:rPr>
          <w:rFonts w:ascii="Arial" w:hAnsi="Arial" w:cs="Arial"/>
          <w:b/>
          <w:sz w:val="24"/>
          <w:szCs w:val="24"/>
        </w:rPr>
      </w:pPr>
      <w:r w:rsidRPr="001D0FA7">
        <w:rPr>
          <w:rFonts w:ascii="Arial" w:hAnsi="Arial" w:cs="Arial"/>
          <w:b/>
          <w:sz w:val="24"/>
          <w:szCs w:val="24"/>
        </w:rPr>
        <w:t>Konstituerende møde</w:t>
      </w:r>
      <w:r w:rsidR="00360E26">
        <w:rPr>
          <w:rFonts w:ascii="Arial" w:hAnsi="Arial" w:cs="Arial"/>
          <w:b/>
          <w:sz w:val="24"/>
          <w:szCs w:val="24"/>
        </w:rPr>
        <w:t>:</w:t>
      </w:r>
    </w:p>
    <w:p w14:paraId="58054E3E" w14:textId="77777777" w:rsidR="00DE60C7" w:rsidRPr="00B151A6" w:rsidRDefault="00DE60C7" w:rsidP="00DE60C7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B151A6">
        <w:rPr>
          <w:rFonts w:cs="Arial"/>
          <w:b/>
          <w:bCs/>
        </w:rPr>
        <w:t xml:space="preserve">Præsentation af bestyrelsens medlemmer </w:t>
      </w:r>
    </w:p>
    <w:p w14:paraId="5E978154" w14:textId="407120A3" w:rsidR="00DE60C7" w:rsidRPr="001D0FA7" w:rsidRDefault="00737884" w:rsidP="00DE60C7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Præsentationsrunde, hvor deltagerne</w:t>
      </w:r>
      <w:r w:rsidR="009F7C36">
        <w:rPr>
          <w:rFonts w:cs="Arial"/>
        </w:rPr>
        <w:t xml:space="preserve"> talte</w:t>
      </w:r>
      <w:r>
        <w:rPr>
          <w:rFonts w:cs="Arial"/>
        </w:rPr>
        <w:t xml:space="preserve"> om forventninger </w:t>
      </w:r>
      <w:r w:rsidR="004C70C8">
        <w:rPr>
          <w:rFonts w:cs="Arial"/>
        </w:rPr>
        <w:t>til bestyrelsesarbejdet.</w:t>
      </w:r>
    </w:p>
    <w:p w14:paraId="7549676D" w14:textId="77777777" w:rsidR="00DE60C7" w:rsidRPr="001D0FA7" w:rsidRDefault="00DE60C7" w:rsidP="00DE60C7">
      <w:pPr>
        <w:pStyle w:val="Listeafsnit"/>
        <w:ind w:left="1080"/>
        <w:rPr>
          <w:rFonts w:cs="Arial"/>
        </w:rPr>
      </w:pPr>
    </w:p>
    <w:p w14:paraId="701B6A6C" w14:textId="7C089447" w:rsidR="00DE60C7" w:rsidRDefault="00DE60C7" w:rsidP="00DE60C7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B151A6">
        <w:rPr>
          <w:rFonts w:cs="Arial"/>
          <w:b/>
          <w:bCs/>
        </w:rPr>
        <w:t xml:space="preserve">Orientering vedr. bestyrelsesarbejdet v/Lisbeth </w:t>
      </w:r>
    </w:p>
    <w:p w14:paraId="7906D253" w14:textId="7AFEB342" w:rsidR="00DE60C7" w:rsidRDefault="00A85256" w:rsidP="00A85256">
      <w:pPr>
        <w:pStyle w:val="Listeafsnit"/>
        <w:numPr>
          <w:ilvl w:val="0"/>
          <w:numId w:val="1"/>
        </w:numPr>
        <w:rPr>
          <w:rFonts w:cstheme="minorHAnsi"/>
        </w:rPr>
      </w:pPr>
      <w:r w:rsidRPr="00A85256">
        <w:rPr>
          <w:rFonts w:cstheme="minorHAnsi"/>
        </w:rPr>
        <w:t xml:space="preserve">Gennemgang af Styrelsesvedtægten for </w:t>
      </w:r>
      <w:r>
        <w:rPr>
          <w:rFonts w:cstheme="minorHAnsi"/>
        </w:rPr>
        <w:t>D</w:t>
      </w:r>
      <w:r w:rsidRPr="00A85256">
        <w:rPr>
          <w:rFonts w:cstheme="minorHAnsi"/>
        </w:rPr>
        <w:t xml:space="preserve">agtilbud, herunder bestyrelsens rolle og kompetencer </w:t>
      </w:r>
    </w:p>
    <w:p w14:paraId="182FDEAB" w14:textId="77777777" w:rsidR="00A85256" w:rsidRPr="00A85256" w:rsidRDefault="00A85256" w:rsidP="00A85256">
      <w:pPr>
        <w:pStyle w:val="Listeafsnit"/>
        <w:ind w:left="1080"/>
        <w:rPr>
          <w:rFonts w:cstheme="minorHAnsi"/>
        </w:rPr>
      </w:pPr>
    </w:p>
    <w:p w14:paraId="78B5F748" w14:textId="77777777" w:rsidR="00DE60C7" w:rsidRPr="00B151A6" w:rsidRDefault="00DE60C7" w:rsidP="00DE60C7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B151A6">
        <w:rPr>
          <w:rFonts w:cs="Arial"/>
          <w:b/>
          <w:bCs/>
        </w:rPr>
        <w:t>Godkendelse af forretningsorden (vedhæftet bilag)</w:t>
      </w:r>
    </w:p>
    <w:p w14:paraId="55E340F1" w14:textId="2E474D6E" w:rsidR="00BD1BA7" w:rsidRPr="00E2423A" w:rsidRDefault="00DE60C7" w:rsidP="00E2423A">
      <w:pPr>
        <w:pStyle w:val="Listeafsnit"/>
        <w:numPr>
          <w:ilvl w:val="1"/>
          <w:numId w:val="2"/>
        </w:numPr>
        <w:rPr>
          <w:rFonts w:cs="Arial"/>
        </w:rPr>
      </w:pPr>
      <w:r w:rsidRPr="001D0FA7">
        <w:rPr>
          <w:rFonts w:cs="Arial"/>
        </w:rPr>
        <w:t>Tavshedspligt</w:t>
      </w:r>
      <w:r w:rsidR="00BD1BA7">
        <w:rPr>
          <w:rFonts w:cs="Arial"/>
        </w:rPr>
        <w:t xml:space="preserve"> – Medlemmerne har underskrevet tavshedspligt i deres forældreråd.</w:t>
      </w:r>
    </w:p>
    <w:p w14:paraId="64B0370B" w14:textId="22E5DAB4" w:rsidR="00DE60C7" w:rsidRDefault="00BD1BA7" w:rsidP="00DE60C7">
      <w:pPr>
        <w:pStyle w:val="Listeafsnit"/>
        <w:numPr>
          <w:ilvl w:val="1"/>
          <w:numId w:val="2"/>
        </w:numPr>
        <w:rPr>
          <w:rFonts w:cs="Arial"/>
        </w:rPr>
      </w:pPr>
      <w:r>
        <w:rPr>
          <w:rFonts w:cs="Arial"/>
        </w:rPr>
        <w:t>Bestyrelsens formand 2021/22 er</w:t>
      </w:r>
      <w:r w:rsidR="004C70C8">
        <w:rPr>
          <w:rFonts w:cs="Arial"/>
        </w:rPr>
        <w:t xml:space="preserve"> Benjamin </w:t>
      </w:r>
      <w:r>
        <w:rPr>
          <w:rFonts w:cs="Arial"/>
        </w:rPr>
        <w:t>Bjerg Hertz</w:t>
      </w:r>
    </w:p>
    <w:p w14:paraId="0ED9621F" w14:textId="2C8D48D0" w:rsidR="004C70C8" w:rsidRPr="001D0FA7" w:rsidRDefault="00BD1BA7" w:rsidP="00DE60C7">
      <w:pPr>
        <w:pStyle w:val="Listeafsnit"/>
        <w:numPr>
          <w:ilvl w:val="1"/>
          <w:numId w:val="2"/>
        </w:numPr>
        <w:rPr>
          <w:rFonts w:cs="Arial"/>
        </w:rPr>
      </w:pPr>
      <w:r>
        <w:rPr>
          <w:rFonts w:cs="Arial"/>
        </w:rPr>
        <w:t>Bestyrelsens n</w:t>
      </w:r>
      <w:r w:rsidR="004C70C8">
        <w:rPr>
          <w:rFonts w:cs="Arial"/>
        </w:rPr>
        <w:t xml:space="preserve">æstformand </w:t>
      </w:r>
      <w:r>
        <w:rPr>
          <w:rFonts w:cs="Arial"/>
        </w:rPr>
        <w:t>2021/22 er</w:t>
      </w:r>
      <w:r w:rsidR="004C70C8">
        <w:rPr>
          <w:rFonts w:cs="Arial"/>
        </w:rPr>
        <w:t xml:space="preserve"> Maria</w:t>
      </w:r>
      <w:r>
        <w:rPr>
          <w:rFonts w:cs="Arial"/>
        </w:rPr>
        <w:t xml:space="preserve"> Bach Jensen</w:t>
      </w:r>
    </w:p>
    <w:p w14:paraId="573C8ADE" w14:textId="0C1108BB" w:rsidR="00DE60C7" w:rsidRPr="001D0FA7" w:rsidRDefault="00DE60C7" w:rsidP="00DE60C7">
      <w:pPr>
        <w:pStyle w:val="Listeafsnit"/>
        <w:numPr>
          <w:ilvl w:val="1"/>
          <w:numId w:val="2"/>
        </w:numPr>
        <w:rPr>
          <w:rFonts w:cs="Arial"/>
        </w:rPr>
      </w:pPr>
      <w:r w:rsidRPr="001D0FA7">
        <w:rPr>
          <w:rFonts w:cs="Arial"/>
        </w:rPr>
        <w:t>Referent</w:t>
      </w:r>
      <w:r w:rsidR="00BD1BA7">
        <w:rPr>
          <w:rFonts w:cs="Arial"/>
        </w:rPr>
        <w:t>rollen går på skift mellem bestyrelsens medlemmer, og referattypen er beslutningsreferat.</w:t>
      </w:r>
    </w:p>
    <w:p w14:paraId="7D87817F" w14:textId="6D7AC1DC" w:rsidR="00DE60C7" w:rsidRPr="001D0FA7" w:rsidRDefault="00DE60C7" w:rsidP="00DE60C7">
      <w:pPr>
        <w:pStyle w:val="Listeafsnit"/>
        <w:numPr>
          <w:ilvl w:val="1"/>
          <w:numId w:val="2"/>
        </w:numPr>
        <w:rPr>
          <w:rFonts w:cs="Arial"/>
        </w:rPr>
      </w:pPr>
      <w:r w:rsidRPr="001D0FA7">
        <w:rPr>
          <w:rFonts w:cs="Arial"/>
        </w:rPr>
        <w:t xml:space="preserve">Dato, tidspunkt og varighed </w:t>
      </w:r>
      <w:r w:rsidR="00BD1BA7">
        <w:rPr>
          <w:rFonts w:cs="Arial"/>
        </w:rPr>
        <w:t>– Datoerne er sendt ud i forbindelse med mødeindkaldelsen. Varighed af møderne er samme længde som forrige år, og vurderes som passende.</w:t>
      </w:r>
    </w:p>
    <w:p w14:paraId="527FDD2C" w14:textId="4CEBFD78" w:rsidR="00DE60C7" w:rsidRPr="001D0FA7" w:rsidRDefault="00433998" w:rsidP="00DE60C7">
      <w:pPr>
        <w:pStyle w:val="Listeafsnit"/>
        <w:numPr>
          <w:ilvl w:val="1"/>
          <w:numId w:val="2"/>
        </w:numPr>
        <w:rPr>
          <w:rFonts w:cs="Arial"/>
        </w:rPr>
      </w:pPr>
      <w:r>
        <w:rPr>
          <w:rFonts w:cs="Arial"/>
        </w:rPr>
        <w:t>Kommunikation mellem bestyrelsen foregår via mail.</w:t>
      </w:r>
    </w:p>
    <w:p w14:paraId="6D9C5BFA" w14:textId="77777777" w:rsidR="00DE60C7" w:rsidRPr="001D0FA7" w:rsidRDefault="00DE60C7" w:rsidP="00DE60C7">
      <w:pPr>
        <w:rPr>
          <w:rFonts w:ascii="Arial" w:hAnsi="Arial" w:cs="Arial"/>
          <w:sz w:val="20"/>
          <w:szCs w:val="20"/>
        </w:rPr>
      </w:pPr>
      <w:r w:rsidRPr="001D0FA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28178EA" w14:textId="57FD9B7E" w:rsidR="00DE60C7" w:rsidRPr="001D0FA7" w:rsidRDefault="00DE60C7" w:rsidP="00DE60C7">
      <w:pPr>
        <w:rPr>
          <w:rFonts w:ascii="Arial" w:hAnsi="Arial" w:cs="Arial"/>
          <w:b/>
          <w:bCs/>
          <w:sz w:val="24"/>
          <w:szCs w:val="24"/>
        </w:rPr>
      </w:pPr>
      <w:r w:rsidRPr="001D0FA7">
        <w:rPr>
          <w:rFonts w:ascii="Arial" w:hAnsi="Arial" w:cs="Arial"/>
          <w:b/>
          <w:bCs/>
          <w:sz w:val="24"/>
          <w:szCs w:val="24"/>
        </w:rPr>
        <w:t>Ordinært bestyrelsesmøde</w:t>
      </w:r>
      <w:r w:rsidR="00360E26">
        <w:rPr>
          <w:rFonts w:ascii="Arial" w:hAnsi="Arial" w:cs="Arial"/>
          <w:b/>
          <w:bCs/>
          <w:sz w:val="24"/>
          <w:szCs w:val="24"/>
        </w:rPr>
        <w:t>:</w:t>
      </w:r>
    </w:p>
    <w:p w14:paraId="47D0D2B8" w14:textId="77777777" w:rsidR="00DE60C7" w:rsidRDefault="00DE60C7" w:rsidP="00DE60C7">
      <w:pPr>
        <w:spacing w:after="0"/>
        <w:rPr>
          <w:rFonts w:ascii="Arial" w:hAnsi="Arial" w:cs="Arial"/>
          <w:b/>
          <w:sz w:val="20"/>
          <w:szCs w:val="20"/>
        </w:rPr>
      </w:pPr>
    </w:p>
    <w:p w14:paraId="2FF358A4" w14:textId="7DD7B9BE" w:rsidR="008D26F9" w:rsidRPr="002C2967" w:rsidRDefault="008D26F9" w:rsidP="008D26F9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2C2967">
        <w:rPr>
          <w:rFonts w:cs="Arial"/>
          <w:b/>
          <w:bCs/>
        </w:rPr>
        <w:t xml:space="preserve">Feriepasningsperioder 2021-2022 </w:t>
      </w:r>
    </w:p>
    <w:p w14:paraId="325B7535" w14:textId="77777777" w:rsidR="00A85256" w:rsidRDefault="00433998" w:rsidP="00173A26">
      <w:pPr>
        <w:pStyle w:val="Listeafsnit"/>
        <w:numPr>
          <w:ilvl w:val="0"/>
          <w:numId w:val="2"/>
        </w:numPr>
        <w:rPr>
          <w:rFonts w:cs="Arial"/>
        </w:rPr>
      </w:pPr>
      <w:r>
        <w:rPr>
          <w:rFonts w:cs="Arial"/>
        </w:rPr>
        <w:t>Dagtilbuddet indstiller til</w:t>
      </w:r>
      <w:r w:rsidR="00A85256">
        <w:rPr>
          <w:rFonts w:cs="Arial"/>
        </w:rPr>
        <w:t>,</w:t>
      </w:r>
      <w:r>
        <w:rPr>
          <w:rFonts w:cs="Arial"/>
        </w:rPr>
        <w:t xml:space="preserve"> at der er to uger med fællespasning. </w:t>
      </w:r>
    </w:p>
    <w:p w14:paraId="3969A2DF" w14:textId="249A24C6" w:rsidR="00A85256" w:rsidRDefault="00A85256" w:rsidP="00173A26">
      <w:pPr>
        <w:pStyle w:val="Listeafsnit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 xml:space="preserve">Bestyrelsen har kompetence til at beslutte feriepasning i op til 4 uger om året. </w:t>
      </w:r>
    </w:p>
    <w:p w14:paraId="259C60B3" w14:textId="6C9E82B4" w:rsidR="008D26F9" w:rsidRPr="002C2967" w:rsidRDefault="00433998" w:rsidP="00A85256">
      <w:pPr>
        <w:pStyle w:val="Listeafsnit"/>
        <w:ind w:left="1080"/>
        <w:rPr>
          <w:rFonts w:cs="Arial"/>
        </w:rPr>
      </w:pPr>
      <w:r>
        <w:rPr>
          <w:rFonts w:cs="Arial"/>
        </w:rPr>
        <w:t>Bestyrelsen drøfter dette med forældrerådene i de forskellige afdelinger</w:t>
      </w:r>
      <w:r w:rsidR="009F7C36">
        <w:rPr>
          <w:rFonts w:cs="Arial"/>
        </w:rPr>
        <w:t xml:space="preserve">, </w:t>
      </w:r>
      <w:r w:rsidR="00A85256">
        <w:rPr>
          <w:rFonts w:cs="Arial"/>
        </w:rPr>
        <w:t xml:space="preserve">der </w:t>
      </w:r>
      <w:r w:rsidR="009F7C36">
        <w:rPr>
          <w:rFonts w:cs="Arial"/>
        </w:rPr>
        <w:t>samle</w:t>
      </w:r>
      <w:r w:rsidR="00A85256">
        <w:rPr>
          <w:rFonts w:cs="Arial"/>
        </w:rPr>
        <w:t>s</w:t>
      </w:r>
      <w:r w:rsidR="009F7C36">
        <w:rPr>
          <w:rFonts w:cs="Arial"/>
        </w:rPr>
        <w:t xml:space="preserve"> op</w:t>
      </w:r>
      <w:r w:rsidR="00A85256">
        <w:rPr>
          <w:rFonts w:cs="Arial"/>
        </w:rPr>
        <w:t xml:space="preserve"> og besluttes</w:t>
      </w:r>
      <w:r w:rsidR="009F7C36">
        <w:rPr>
          <w:rFonts w:cs="Arial"/>
        </w:rPr>
        <w:t xml:space="preserve"> på næste møde.</w:t>
      </w:r>
    </w:p>
    <w:p w14:paraId="03AD9791" w14:textId="77777777" w:rsidR="00B151A6" w:rsidRPr="00B151A6" w:rsidRDefault="00B151A6" w:rsidP="00B151A6">
      <w:pPr>
        <w:pStyle w:val="Listeafsnit"/>
        <w:ind w:left="1080"/>
        <w:rPr>
          <w:rFonts w:cs="Arial"/>
        </w:rPr>
      </w:pPr>
    </w:p>
    <w:p w14:paraId="275A7CFA" w14:textId="3502F626" w:rsidR="00B95682" w:rsidRPr="002C2967" w:rsidRDefault="00B95682" w:rsidP="00735FEF">
      <w:pPr>
        <w:pStyle w:val="Listeafsnit"/>
        <w:numPr>
          <w:ilvl w:val="0"/>
          <w:numId w:val="3"/>
        </w:numPr>
        <w:rPr>
          <w:rFonts w:cs="Arial"/>
          <w:b/>
        </w:rPr>
      </w:pPr>
      <w:r w:rsidRPr="002C2967">
        <w:rPr>
          <w:rFonts w:cs="Arial"/>
          <w:b/>
        </w:rPr>
        <w:t>Kommunikationsstrategi</w:t>
      </w:r>
      <w:r w:rsidR="00433998">
        <w:rPr>
          <w:rFonts w:cs="Arial"/>
          <w:b/>
        </w:rPr>
        <w:t xml:space="preserve"> – Dette punkt gemmes til næste møde (10.november 2021)</w:t>
      </w:r>
    </w:p>
    <w:p w14:paraId="19F2794E" w14:textId="1B42A26D" w:rsidR="00016404" w:rsidRPr="00874885" w:rsidRDefault="00016404" w:rsidP="00735FEF">
      <w:pPr>
        <w:spacing w:after="0"/>
        <w:ind w:firstLine="360"/>
        <w:rPr>
          <w:rFonts w:cs="Arial"/>
          <w:bCs/>
        </w:rPr>
      </w:pPr>
      <w:r w:rsidRPr="00874885">
        <w:rPr>
          <w:rFonts w:cs="Arial"/>
          <w:bCs/>
        </w:rPr>
        <w:t xml:space="preserve">DTB har udarbejdet en kommunikationsstrategi er godkendt af den afgående bestyrelse. </w:t>
      </w:r>
    </w:p>
    <w:p w14:paraId="7367455A" w14:textId="77777777" w:rsidR="00874885" w:rsidRDefault="00016404" w:rsidP="00735FEF">
      <w:pPr>
        <w:spacing w:after="0"/>
        <w:ind w:left="360"/>
        <w:rPr>
          <w:rFonts w:cs="Arial"/>
          <w:bCs/>
        </w:rPr>
      </w:pPr>
      <w:r w:rsidRPr="00874885">
        <w:rPr>
          <w:rFonts w:cs="Arial"/>
          <w:bCs/>
        </w:rPr>
        <w:t>Målet er at drøfte, hvorvidt bestyrelsen kan genkende det skrevne, samt hvad</w:t>
      </w:r>
      <w:r w:rsidR="00CA64D8" w:rsidRPr="00874885">
        <w:rPr>
          <w:rFonts w:cs="Arial"/>
          <w:bCs/>
        </w:rPr>
        <w:t xml:space="preserve"> vi </w:t>
      </w:r>
      <w:r w:rsidRPr="00874885">
        <w:rPr>
          <w:rFonts w:cs="Arial"/>
          <w:bCs/>
        </w:rPr>
        <w:t xml:space="preserve">forstår ved de anvendte ord. </w:t>
      </w:r>
    </w:p>
    <w:p w14:paraId="3FCB430E" w14:textId="16D48E64" w:rsidR="00016404" w:rsidRPr="00874885" w:rsidRDefault="00016404" w:rsidP="00735FEF">
      <w:pPr>
        <w:pStyle w:val="Listeafsnit"/>
        <w:numPr>
          <w:ilvl w:val="0"/>
          <w:numId w:val="10"/>
        </w:numPr>
        <w:rPr>
          <w:rFonts w:cs="Arial"/>
          <w:bCs/>
        </w:rPr>
      </w:pPr>
      <w:r w:rsidRPr="00874885">
        <w:rPr>
          <w:rFonts w:cs="Arial"/>
          <w:bCs/>
        </w:rPr>
        <w:t xml:space="preserve">Drøftelse af de ord, der er markeret med grønt? Hvad forstår vi hver især? </w:t>
      </w:r>
    </w:p>
    <w:p w14:paraId="7ABA0B33" w14:textId="77777777" w:rsidR="002C2967" w:rsidRDefault="00016404" w:rsidP="00735FEF">
      <w:pPr>
        <w:pStyle w:val="Listeafsnit"/>
        <w:numPr>
          <w:ilvl w:val="0"/>
          <w:numId w:val="10"/>
        </w:numPr>
        <w:rPr>
          <w:rFonts w:cs="Arial"/>
          <w:bCs/>
        </w:rPr>
      </w:pPr>
      <w:r w:rsidRPr="00874885">
        <w:rPr>
          <w:rFonts w:cs="Arial"/>
          <w:bCs/>
        </w:rPr>
        <w:t>Er det skrev</w:t>
      </w:r>
      <w:r w:rsidR="00CA64D8" w:rsidRPr="00874885">
        <w:rPr>
          <w:rFonts w:cs="Arial"/>
          <w:bCs/>
        </w:rPr>
        <w:t>ne</w:t>
      </w:r>
      <w:r w:rsidRPr="00874885">
        <w:rPr>
          <w:rFonts w:cs="Arial"/>
          <w:bCs/>
        </w:rPr>
        <w:t xml:space="preserve"> genkendeligt</w:t>
      </w:r>
      <w:r w:rsidR="00CA64D8" w:rsidRPr="00874885">
        <w:rPr>
          <w:rFonts w:cs="Arial"/>
          <w:bCs/>
        </w:rPr>
        <w:t xml:space="preserve"> fra den hverdag I møder i afdelingerne</w:t>
      </w:r>
      <w:r w:rsidRPr="00874885">
        <w:rPr>
          <w:rFonts w:cs="Arial"/>
          <w:bCs/>
        </w:rPr>
        <w:t xml:space="preserve">? </w:t>
      </w:r>
    </w:p>
    <w:p w14:paraId="73D855C3" w14:textId="723B1524" w:rsidR="00016404" w:rsidRDefault="002C2967" w:rsidP="002C2967">
      <w:pPr>
        <w:pStyle w:val="Listeafsnit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Er der </w:t>
      </w:r>
      <w:proofErr w:type="spellStart"/>
      <w:r>
        <w:rPr>
          <w:rFonts w:cs="Arial"/>
          <w:bCs/>
        </w:rPr>
        <w:t>s</w:t>
      </w:r>
      <w:r w:rsidR="00016404" w:rsidRPr="00874885">
        <w:rPr>
          <w:rFonts w:cs="Arial"/>
          <w:bCs/>
        </w:rPr>
        <w:t>amstemthed</w:t>
      </w:r>
      <w:proofErr w:type="spellEnd"/>
      <w:r w:rsidR="00016404" w:rsidRPr="00874885">
        <w:rPr>
          <w:rFonts w:cs="Arial"/>
          <w:bCs/>
        </w:rPr>
        <w:t xml:space="preserve">? </w:t>
      </w:r>
    </w:p>
    <w:p w14:paraId="5FA6F4BF" w14:textId="48B5DBEC" w:rsidR="002C2967" w:rsidRPr="00874885" w:rsidRDefault="002C2967" w:rsidP="002C2967">
      <w:pPr>
        <w:pStyle w:val="Listeafsnit"/>
        <w:numPr>
          <w:ilvl w:val="1"/>
          <w:numId w:val="10"/>
        </w:numPr>
        <w:rPr>
          <w:rFonts w:cs="Arial"/>
          <w:bCs/>
        </w:rPr>
      </w:pPr>
      <w:r>
        <w:rPr>
          <w:rFonts w:cs="Arial"/>
          <w:bCs/>
        </w:rPr>
        <w:t xml:space="preserve">Er der særlige opmærksomhedspunkter </w:t>
      </w:r>
    </w:p>
    <w:p w14:paraId="4D5F0656" w14:textId="2DB521AA" w:rsidR="00016404" w:rsidRPr="00874885" w:rsidRDefault="00016404" w:rsidP="00735FEF">
      <w:pPr>
        <w:pStyle w:val="Listeafsnit"/>
        <w:numPr>
          <w:ilvl w:val="0"/>
          <w:numId w:val="10"/>
        </w:numPr>
        <w:rPr>
          <w:rFonts w:cs="Arial"/>
          <w:bCs/>
        </w:rPr>
      </w:pPr>
      <w:r w:rsidRPr="00874885">
        <w:rPr>
          <w:rFonts w:cs="Arial"/>
          <w:bCs/>
        </w:rPr>
        <w:t xml:space="preserve">Forslag til det videre arbejde med strategien? </w:t>
      </w:r>
    </w:p>
    <w:p w14:paraId="5182EBAE" w14:textId="77777777" w:rsidR="00016404" w:rsidRPr="00016404" w:rsidRDefault="00016404" w:rsidP="00735FEF">
      <w:pPr>
        <w:spacing w:after="0"/>
        <w:ind w:left="360"/>
        <w:rPr>
          <w:rFonts w:cs="Arial"/>
          <w:b/>
        </w:rPr>
      </w:pPr>
    </w:p>
    <w:p w14:paraId="4C96F52B" w14:textId="3DA61E52" w:rsidR="00DE60C7" w:rsidRPr="00826F69" w:rsidRDefault="00DE60C7" w:rsidP="00826F69">
      <w:pPr>
        <w:rPr>
          <w:rFonts w:cs="Arial"/>
          <w:b/>
        </w:rPr>
      </w:pPr>
    </w:p>
    <w:p w14:paraId="20F255A1" w14:textId="77777777" w:rsidR="00874885" w:rsidRPr="00874885" w:rsidRDefault="00874885" w:rsidP="00874885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1D0FA7">
        <w:rPr>
          <w:rFonts w:cs="Arial"/>
          <w:b/>
          <w:bCs/>
        </w:rPr>
        <w:t>Aktuelle opgaver for bestyrelsen i indeværende år:</w:t>
      </w:r>
      <w:r w:rsidRPr="00425C23">
        <w:rPr>
          <w:rFonts w:cs="Arial"/>
        </w:rPr>
        <w:t xml:space="preserve"> </w:t>
      </w:r>
    </w:p>
    <w:p w14:paraId="0BCBCBF8" w14:textId="77777777" w:rsidR="00874885" w:rsidRPr="00735FEF" w:rsidRDefault="00874885" w:rsidP="00735FEF">
      <w:pPr>
        <w:pStyle w:val="Listeafsnit"/>
        <w:numPr>
          <w:ilvl w:val="0"/>
          <w:numId w:val="12"/>
        </w:numPr>
        <w:rPr>
          <w:rFonts w:cs="Arial"/>
        </w:rPr>
      </w:pPr>
      <w:r w:rsidRPr="00735FEF">
        <w:rPr>
          <w:rFonts w:cs="Arial"/>
        </w:rPr>
        <w:t>Fortsættelse af udarbejdelse af principper for dagtilbuddet.</w:t>
      </w:r>
    </w:p>
    <w:p w14:paraId="1319FA3E" w14:textId="61A8AEE3" w:rsidR="00874885" w:rsidRPr="003E7E97" w:rsidRDefault="00874885" w:rsidP="003E7E97">
      <w:pPr>
        <w:pStyle w:val="Listeafsnit"/>
        <w:numPr>
          <w:ilvl w:val="0"/>
          <w:numId w:val="12"/>
        </w:numPr>
        <w:rPr>
          <w:rFonts w:cs="Arial"/>
        </w:rPr>
      </w:pPr>
      <w:r w:rsidRPr="00735FEF">
        <w:rPr>
          <w:rFonts w:cs="Arial"/>
        </w:rPr>
        <w:t>Ny budgettildelingsmodel</w:t>
      </w:r>
      <w:r w:rsidR="009F7C36">
        <w:rPr>
          <w:rFonts w:cs="Arial"/>
        </w:rPr>
        <w:t xml:space="preserve"> – modellen er til genovervejelse, og derfor er det ikke muligt at komme nærmere ind på hvilken betydning den får for dagtilbuddet endnu</w:t>
      </w:r>
    </w:p>
    <w:p w14:paraId="66A1EAAC" w14:textId="58542458" w:rsidR="00874885" w:rsidRPr="00735FEF" w:rsidRDefault="00874885" w:rsidP="00735FEF">
      <w:pPr>
        <w:pStyle w:val="Listeafsnit"/>
        <w:numPr>
          <w:ilvl w:val="0"/>
          <w:numId w:val="12"/>
        </w:numPr>
        <w:rPr>
          <w:rFonts w:cs="Arial"/>
        </w:rPr>
      </w:pPr>
      <w:r w:rsidRPr="00735FEF">
        <w:rPr>
          <w:rFonts w:cs="Arial"/>
        </w:rPr>
        <w:t>Arbejdstidsaftalen</w:t>
      </w:r>
      <w:r w:rsidR="009F7C36">
        <w:rPr>
          <w:rFonts w:cs="Arial"/>
        </w:rPr>
        <w:t xml:space="preserve"> – arbejdet med aftalen er i gang, og forventes færdigt 31. oktober. </w:t>
      </w:r>
    </w:p>
    <w:p w14:paraId="7883B9B1" w14:textId="46EFE4A3" w:rsidR="00735FEF" w:rsidRDefault="00874885" w:rsidP="00735FEF">
      <w:pPr>
        <w:pStyle w:val="Listeafsnit"/>
        <w:numPr>
          <w:ilvl w:val="0"/>
          <w:numId w:val="12"/>
        </w:numPr>
        <w:rPr>
          <w:rFonts w:cs="Arial"/>
        </w:rPr>
      </w:pPr>
      <w:r w:rsidRPr="00735FEF">
        <w:rPr>
          <w:rFonts w:cs="Arial"/>
        </w:rPr>
        <w:t>Læringssamtale</w:t>
      </w:r>
      <w:r w:rsidR="00B151A6">
        <w:rPr>
          <w:rFonts w:cs="Arial"/>
        </w:rPr>
        <w:t>n</w:t>
      </w:r>
    </w:p>
    <w:p w14:paraId="5F4C3D9E" w14:textId="77777777" w:rsidR="009F7C36" w:rsidRPr="009F7C36" w:rsidRDefault="009F7C36" w:rsidP="009F7C36">
      <w:pPr>
        <w:pStyle w:val="Listeafsnit"/>
        <w:ind w:left="1080"/>
        <w:rPr>
          <w:rFonts w:cs="Arial"/>
        </w:rPr>
      </w:pPr>
    </w:p>
    <w:p w14:paraId="00C6D88B" w14:textId="19DCFD73" w:rsidR="00433998" w:rsidRPr="006F3A1D" w:rsidRDefault="009F7C36" w:rsidP="009F7C36">
      <w:pPr>
        <w:rPr>
          <w:rFonts w:ascii="Arial" w:hAnsi="Arial" w:cs="Arial"/>
          <w:b/>
          <w:bCs/>
          <w:sz w:val="20"/>
          <w:szCs w:val="20"/>
        </w:rPr>
      </w:pPr>
      <w:r w:rsidRPr="006F3A1D">
        <w:rPr>
          <w:rFonts w:ascii="Arial" w:hAnsi="Arial" w:cs="Arial"/>
          <w:b/>
          <w:bCs/>
          <w:sz w:val="20"/>
          <w:szCs w:val="20"/>
        </w:rPr>
        <w:t>Punkter som bestyrelsen ønsker på dagsorden til næste møde:</w:t>
      </w:r>
    </w:p>
    <w:p w14:paraId="0B276899" w14:textId="208B5A5D" w:rsidR="00433998" w:rsidRDefault="006F3A1D" w:rsidP="00433998">
      <w:pPr>
        <w:pStyle w:val="Listeafsnit"/>
        <w:numPr>
          <w:ilvl w:val="0"/>
          <w:numId w:val="14"/>
        </w:numPr>
        <w:rPr>
          <w:rFonts w:cs="Arial"/>
        </w:rPr>
      </w:pPr>
      <w:r>
        <w:rPr>
          <w:rFonts w:cs="Arial"/>
        </w:rPr>
        <w:t>Status på ny b</w:t>
      </w:r>
      <w:r w:rsidR="00433998">
        <w:rPr>
          <w:rFonts w:cs="Arial"/>
        </w:rPr>
        <w:t>udgettildeling</w:t>
      </w:r>
      <w:r>
        <w:rPr>
          <w:rFonts w:cs="Arial"/>
        </w:rPr>
        <w:t>smodel</w:t>
      </w:r>
    </w:p>
    <w:p w14:paraId="2014F7C5" w14:textId="4854D7E7" w:rsidR="009F7C36" w:rsidRDefault="006F3A1D" w:rsidP="00433998">
      <w:pPr>
        <w:pStyle w:val="Listeafsnit"/>
        <w:numPr>
          <w:ilvl w:val="0"/>
          <w:numId w:val="14"/>
        </w:numPr>
        <w:rPr>
          <w:rFonts w:cs="Arial"/>
        </w:rPr>
      </w:pPr>
      <w:r>
        <w:rPr>
          <w:rFonts w:cs="Arial"/>
        </w:rPr>
        <w:t>Beslutning f</w:t>
      </w:r>
      <w:r w:rsidR="009F7C36">
        <w:rPr>
          <w:rFonts w:cs="Arial"/>
        </w:rPr>
        <w:t>erie</w:t>
      </w:r>
      <w:r>
        <w:rPr>
          <w:rFonts w:cs="Arial"/>
        </w:rPr>
        <w:t>pasning sommer</w:t>
      </w:r>
    </w:p>
    <w:p w14:paraId="19550056" w14:textId="16C513EC" w:rsidR="009F7C36" w:rsidRDefault="009F7C36" w:rsidP="00433998">
      <w:pPr>
        <w:pStyle w:val="Listeafsnit"/>
        <w:numPr>
          <w:ilvl w:val="0"/>
          <w:numId w:val="14"/>
        </w:numPr>
        <w:rPr>
          <w:rFonts w:cs="Arial"/>
        </w:rPr>
      </w:pPr>
      <w:r>
        <w:rPr>
          <w:rFonts w:cs="Arial"/>
        </w:rPr>
        <w:t>Overgange fra institution til skole</w:t>
      </w:r>
    </w:p>
    <w:p w14:paraId="152D729C" w14:textId="24B7381D" w:rsidR="00433998" w:rsidRDefault="00433998" w:rsidP="00433998">
      <w:pPr>
        <w:pStyle w:val="Listeafsnit"/>
        <w:numPr>
          <w:ilvl w:val="0"/>
          <w:numId w:val="14"/>
        </w:numPr>
        <w:rPr>
          <w:rFonts w:cs="Arial"/>
        </w:rPr>
      </w:pPr>
      <w:r>
        <w:rPr>
          <w:rFonts w:cs="Arial"/>
        </w:rPr>
        <w:t>Bilag</w:t>
      </w:r>
      <w:r w:rsidR="00E2423A">
        <w:rPr>
          <w:rFonts w:cs="Arial"/>
        </w:rPr>
        <w:t xml:space="preserve"> 2</w:t>
      </w:r>
      <w:r>
        <w:rPr>
          <w:rFonts w:cs="Arial"/>
        </w:rPr>
        <w:t>-beslutninger (Arbejdstidsaftalen)</w:t>
      </w:r>
    </w:p>
    <w:p w14:paraId="29F1E678" w14:textId="0952197A" w:rsidR="006F3A1D" w:rsidRPr="006F3A1D" w:rsidRDefault="006F3A1D" w:rsidP="006F3A1D">
      <w:pPr>
        <w:pStyle w:val="Listeafsnit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Kommunikationsstrategi </w:t>
      </w:r>
    </w:p>
    <w:p w14:paraId="47F5D3DC" w14:textId="77777777" w:rsidR="00874885" w:rsidRPr="001D0FA7" w:rsidRDefault="00874885" w:rsidP="00874885">
      <w:pPr>
        <w:pStyle w:val="Listeafsnit"/>
        <w:rPr>
          <w:rFonts w:cs="Arial"/>
          <w:color w:val="FF0000"/>
        </w:rPr>
      </w:pPr>
    </w:p>
    <w:p w14:paraId="4DA198AC" w14:textId="26D08F9B" w:rsidR="00DE60C7" w:rsidRPr="00735FEF" w:rsidRDefault="00DE60C7" w:rsidP="00735FEF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1D0FA7">
        <w:rPr>
          <w:rFonts w:cs="Arial"/>
          <w:b/>
          <w:bCs/>
        </w:rPr>
        <w:t xml:space="preserve">Kort orientering fra Lisbeth  </w:t>
      </w:r>
    </w:p>
    <w:p w14:paraId="786FD046" w14:textId="77777777" w:rsidR="006F3A1D" w:rsidRDefault="00027DE5" w:rsidP="006F3A1D">
      <w:pPr>
        <w:pStyle w:val="Listeafsnit"/>
        <w:numPr>
          <w:ilvl w:val="0"/>
          <w:numId w:val="11"/>
        </w:numPr>
        <w:rPr>
          <w:rFonts w:cs="Arial"/>
        </w:rPr>
      </w:pPr>
      <w:r w:rsidRPr="00874885">
        <w:rPr>
          <w:rFonts w:cs="Arial"/>
        </w:rPr>
        <w:t>Rekrutteringsudfordringer</w:t>
      </w:r>
      <w:r w:rsidR="009F7C36">
        <w:rPr>
          <w:rFonts w:cs="Arial"/>
        </w:rPr>
        <w:t xml:space="preserve"> </w:t>
      </w:r>
    </w:p>
    <w:p w14:paraId="4B6ADEC4" w14:textId="0F7EA2F1" w:rsidR="00DE60C7" w:rsidRPr="006F3A1D" w:rsidRDefault="006F3A1D" w:rsidP="006F3A1D">
      <w:pPr>
        <w:pStyle w:val="Listeafsnit"/>
        <w:ind w:left="1080"/>
        <w:rPr>
          <w:rFonts w:cs="Arial"/>
        </w:rPr>
      </w:pPr>
      <w:r>
        <w:rPr>
          <w:rFonts w:cs="Arial"/>
        </w:rPr>
        <w:t xml:space="preserve">Der er mangel på pædagoger og pædagogiske ledere, - flere ledige pædagogstillinger i dagtilbuddet og i hele Aarhus Kommune. </w:t>
      </w:r>
      <w:r w:rsidR="00DE60C7" w:rsidRPr="006F3A1D">
        <w:rPr>
          <w:rFonts w:cs="Arial"/>
        </w:rPr>
        <w:tab/>
      </w:r>
    </w:p>
    <w:p w14:paraId="6CEFFA3D" w14:textId="79EB8471" w:rsidR="00433998" w:rsidRDefault="00425C23" w:rsidP="00433998">
      <w:pPr>
        <w:pStyle w:val="Listeafsnit"/>
        <w:numPr>
          <w:ilvl w:val="0"/>
          <w:numId w:val="11"/>
        </w:numPr>
        <w:rPr>
          <w:rFonts w:cs="Arial"/>
        </w:rPr>
      </w:pPr>
      <w:r w:rsidRPr="00874885">
        <w:rPr>
          <w:rFonts w:cs="Arial"/>
        </w:rPr>
        <w:t>Ansættelsesprocedure ny PL Hurlumhejhuset.</w:t>
      </w:r>
    </w:p>
    <w:p w14:paraId="5B44E6D9" w14:textId="083DB419" w:rsidR="006F3A1D" w:rsidRPr="00433998" w:rsidRDefault="006F3A1D" w:rsidP="006F3A1D">
      <w:pPr>
        <w:pStyle w:val="Listeafsnit"/>
        <w:ind w:left="1080"/>
        <w:rPr>
          <w:rFonts w:cs="Arial"/>
        </w:rPr>
      </w:pPr>
      <w:r>
        <w:rPr>
          <w:rFonts w:cs="Arial"/>
        </w:rPr>
        <w:t xml:space="preserve">Stillingen er slået op, og der afholdes samtaler primo september. </w:t>
      </w:r>
    </w:p>
    <w:p w14:paraId="3EE724BB" w14:textId="3B5784BB" w:rsidR="00B151A6" w:rsidRPr="00874885" w:rsidRDefault="00B151A6" w:rsidP="00874885">
      <w:pPr>
        <w:pStyle w:val="Listeafsni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Ansættelse af ny adm. leder</w:t>
      </w:r>
    </w:p>
    <w:p w14:paraId="14503EAA" w14:textId="77777777" w:rsidR="00DE60C7" w:rsidRPr="001D0FA7" w:rsidRDefault="00DE60C7" w:rsidP="00DE60C7">
      <w:pPr>
        <w:rPr>
          <w:rFonts w:ascii="Arial" w:hAnsi="Arial" w:cs="Arial"/>
          <w:sz w:val="20"/>
          <w:szCs w:val="20"/>
        </w:rPr>
      </w:pPr>
    </w:p>
    <w:p w14:paraId="60E4DBFE" w14:textId="77777777" w:rsidR="00DE60C7" w:rsidRPr="001D0FA7" w:rsidRDefault="00DE60C7" w:rsidP="00DE60C7">
      <w:pPr>
        <w:pStyle w:val="Listeafsnit"/>
        <w:numPr>
          <w:ilvl w:val="0"/>
          <w:numId w:val="3"/>
        </w:numPr>
        <w:rPr>
          <w:rFonts w:cs="Arial"/>
          <w:b/>
          <w:bCs/>
        </w:rPr>
      </w:pPr>
      <w:r w:rsidRPr="001D0FA7">
        <w:rPr>
          <w:rFonts w:cs="Arial"/>
          <w:b/>
          <w:bCs/>
        </w:rPr>
        <w:t>Eventuelt.</w:t>
      </w:r>
    </w:p>
    <w:p w14:paraId="46D88879" w14:textId="77777777" w:rsidR="00DE60C7" w:rsidRPr="001D0FA7" w:rsidRDefault="00DE60C7" w:rsidP="00DE60C7">
      <w:pPr>
        <w:pStyle w:val="Listeafsnit"/>
        <w:rPr>
          <w:rFonts w:cs="Arial"/>
        </w:rPr>
      </w:pPr>
    </w:p>
    <w:p w14:paraId="71DBDF74" w14:textId="06D5F347" w:rsidR="00DE60C7" w:rsidRPr="001D0FA7" w:rsidRDefault="00433998" w:rsidP="006F2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Bestyrelsen vedtager at afholde møderne i de forskellige institutioner som er i dagtilbuddet. Næste møde afholdes i </w:t>
      </w:r>
      <w:r w:rsidR="00E2423A">
        <w:rPr>
          <w:rFonts w:ascii="Arial" w:hAnsi="Arial" w:cs="Arial"/>
          <w:sz w:val="20"/>
          <w:szCs w:val="20"/>
        </w:rPr>
        <w:t xml:space="preserve">Børnehuset </w:t>
      </w:r>
      <w:proofErr w:type="spellStart"/>
      <w:r>
        <w:rPr>
          <w:rFonts w:ascii="Arial" w:hAnsi="Arial" w:cs="Arial"/>
          <w:sz w:val="20"/>
          <w:szCs w:val="20"/>
        </w:rPr>
        <w:t>Vidtskue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B186472" w14:textId="77777777" w:rsidR="00DE60C7" w:rsidRPr="001D0FA7" w:rsidRDefault="00DE60C7" w:rsidP="00DE60C7">
      <w:pPr>
        <w:rPr>
          <w:rFonts w:ascii="Arial" w:hAnsi="Arial" w:cs="Arial"/>
          <w:sz w:val="20"/>
          <w:szCs w:val="20"/>
        </w:rPr>
      </w:pPr>
    </w:p>
    <w:p w14:paraId="11D23445" w14:textId="77777777" w:rsidR="00DE60C7" w:rsidRPr="001D0FA7" w:rsidRDefault="00DE60C7" w:rsidP="00DE60C7">
      <w:pPr>
        <w:rPr>
          <w:rFonts w:ascii="Arial" w:hAnsi="Arial" w:cs="Arial"/>
          <w:sz w:val="20"/>
          <w:szCs w:val="20"/>
        </w:rPr>
      </w:pPr>
    </w:p>
    <w:p w14:paraId="482C0026" w14:textId="77777777" w:rsidR="00DE60C7" w:rsidRPr="001D0FA7" w:rsidRDefault="00DE60C7" w:rsidP="00DE60C7">
      <w:pPr>
        <w:rPr>
          <w:rFonts w:ascii="Arial" w:hAnsi="Arial" w:cs="Arial"/>
          <w:sz w:val="20"/>
          <w:szCs w:val="20"/>
        </w:rPr>
      </w:pPr>
    </w:p>
    <w:p w14:paraId="5B0E9DC6" w14:textId="77777777" w:rsidR="00DE60C7" w:rsidRPr="001D0FA7" w:rsidRDefault="00DE60C7" w:rsidP="00DE60C7">
      <w:pPr>
        <w:rPr>
          <w:rFonts w:ascii="Arial" w:hAnsi="Arial" w:cs="Arial"/>
          <w:sz w:val="20"/>
          <w:szCs w:val="20"/>
        </w:rPr>
      </w:pPr>
    </w:p>
    <w:p w14:paraId="57231CB0" w14:textId="77777777" w:rsidR="0057679B" w:rsidRDefault="0057679B"/>
    <w:sectPr w:rsidR="0057679B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F300" w14:textId="77777777" w:rsidR="006C6F48" w:rsidRDefault="006C6F48" w:rsidP="00DE60C7">
      <w:pPr>
        <w:spacing w:after="0" w:line="240" w:lineRule="auto"/>
      </w:pPr>
      <w:r>
        <w:separator/>
      </w:r>
    </w:p>
  </w:endnote>
  <w:endnote w:type="continuationSeparator" w:id="0">
    <w:p w14:paraId="6026D117" w14:textId="77777777" w:rsidR="006C6F48" w:rsidRDefault="006C6F48" w:rsidP="00DE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A832" w14:textId="77777777" w:rsidR="00A0501A" w:rsidRPr="002C2967" w:rsidRDefault="00560498">
    <w:pPr>
      <w:pStyle w:val="Sidefod"/>
    </w:pPr>
    <w:r w:rsidRPr="002C2967">
      <w:t xml:space="preserve">Datoer for planlagte bestyrelsesmøder i indeværende år: </w:t>
    </w:r>
  </w:p>
  <w:p w14:paraId="440E409C" w14:textId="76CC5D18" w:rsidR="00A0501A" w:rsidRPr="002C2967" w:rsidRDefault="00560498">
    <w:pPr>
      <w:pStyle w:val="Sidefod"/>
    </w:pPr>
    <w:r w:rsidRPr="002C2967">
      <w:t xml:space="preserve">d. </w:t>
    </w:r>
    <w:r w:rsidR="00DE60C7" w:rsidRPr="002C2967">
      <w:t>30.08</w:t>
    </w:r>
    <w:r w:rsidRPr="002C2967">
      <w:t>.202</w:t>
    </w:r>
    <w:r w:rsidR="00DE60C7" w:rsidRPr="002C2967">
      <w:t>1</w:t>
    </w:r>
    <w:r w:rsidRPr="002C2967">
      <w:t xml:space="preserve">, d. </w:t>
    </w:r>
    <w:r w:rsidR="00933C9F">
      <w:t>10</w:t>
    </w:r>
    <w:r w:rsidRPr="002C2967">
      <w:t>.11.202</w:t>
    </w:r>
    <w:r w:rsidR="00DE60C7" w:rsidRPr="002C2967">
      <w:t>1</w:t>
    </w:r>
    <w:r w:rsidRPr="002C2967">
      <w:t xml:space="preserve">, d. </w:t>
    </w:r>
    <w:r w:rsidR="002C2967">
      <w:t>23</w:t>
    </w:r>
    <w:r w:rsidRPr="002C2967">
      <w:t>.02.202</w:t>
    </w:r>
    <w:r w:rsidR="00C01C18" w:rsidRPr="002C2967">
      <w:t>2</w:t>
    </w:r>
    <w:r w:rsidRPr="002C2967">
      <w:t xml:space="preserve">, d. </w:t>
    </w:r>
    <w:r w:rsidR="002C2967">
      <w:t>25</w:t>
    </w:r>
    <w:r w:rsidRPr="002C2967">
      <w:t>.04.202</w:t>
    </w:r>
    <w:r w:rsidR="00C01C18" w:rsidRPr="002C2967">
      <w:t>2</w:t>
    </w:r>
    <w:r w:rsidRPr="002C2967">
      <w:t xml:space="preserve"> og 0</w:t>
    </w:r>
    <w:r w:rsidR="002C2967">
      <w:t>2</w:t>
    </w:r>
    <w:r w:rsidRPr="002C2967">
      <w:t>.06.202</w:t>
    </w:r>
    <w:r w:rsidR="00C01C18" w:rsidRPr="002C2967">
      <w:t>2</w:t>
    </w:r>
    <w:r w:rsidRPr="002C2967">
      <w:t xml:space="preserve">  </w:t>
    </w:r>
  </w:p>
  <w:p w14:paraId="71D16E38" w14:textId="77777777" w:rsidR="00E66002" w:rsidRPr="002C2967" w:rsidRDefault="00560498">
    <w:pPr>
      <w:pStyle w:val="Sidefod"/>
    </w:pPr>
    <w:r w:rsidRPr="002C2967">
      <w:t xml:space="preserve">fra 17.15 til 19.45.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8A5D" w14:textId="77777777" w:rsidR="006C6F48" w:rsidRDefault="006C6F48" w:rsidP="00DE60C7">
      <w:pPr>
        <w:spacing w:after="0" w:line="240" w:lineRule="auto"/>
      </w:pPr>
      <w:r>
        <w:separator/>
      </w:r>
    </w:p>
  </w:footnote>
  <w:footnote w:type="continuationSeparator" w:id="0">
    <w:p w14:paraId="043D6F50" w14:textId="77777777" w:rsidR="006C6F48" w:rsidRDefault="006C6F48" w:rsidP="00DE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87BE" w14:textId="77777777" w:rsidR="006F2371" w:rsidRDefault="006F2371" w:rsidP="007C4967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>Referat af k</w:t>
    </w:r>
    <w:r w:rsidR="00560498" w:rsidRPr="007C4967">
      <w:rPr>
        <w:sz w:val="32"/>
        <w:szCs w:val="32"/>
      </w:rPr>
      <w:t>onstituerende</w:t>
    </w:r>
    <w:r>
      <w:rPr>
        <w:sz w:val="32"/>
        <w:szCs w:val="32"/>
      </w:rPr>
      <w:t xml:space="preserve"> samt ordinært bestyrelsesmøde</w:t>
    </w:r>
  </w:p>
  <w:p w14:paraId="39041BF7" w14:textId="465B8B44" w:rsidR="005F3A9D" w:rsidRPr="007C4967" w:rsidRDefault="00560498" w:rsidP="007C4967">
    <w:pPr>
      <w:pStyle w:val="Sidehoved"/>
      <w:jc w:val="center"/>
      <w:rPr>
        <w:sz w:val="32"/>
        <w:szCs w:val="32"/>
      </w:rPr>
    </w:pPr>
    <w:r w:rsidRPr="007C4967">
      <w:rPr>
        <w:sz w:val="32"/>
        <w:szCs w:val="32"/>
      </w:rPr>
      <w:t xml:space="preserve"> VIBY-ROSENVANG DAGTILBUD.</w:t>
    </w:r>
  </w:p>
  <w:p w14:paraId="6DB1AEE4" w14:textId="5C8AC7D7" w:rsidR="0013064D" w:rsidRPr="007C4967" w:rsidRDefault="00560498" w:rsidP="007C4967">
    <w:pPr>
      <w:pStyle w:val="Sidehoved"/>
      <w:jc w:val="center"/>
      <w:rPr>
        <w:sz w:val="32"/>
        <w:szCs w:val="32"/>
      </w:rPr>
    </w:pPr>
    <w:r w:rsidRPr="007C4967">
      <w:rPr>
        <w:sz w:val="32"/>
        <w:szCs w:val="32"/>
      </w:rPr>
      <w:t>D.</w:t>
    </w:r>
    <w:r w:rsidR="006F2371">
      <w:rPr>
        <w:sz w:val="32"/>
        <w:szCs w:val="32"/>
      </w:rPr>
      <w:t xml:space="preserve"> 30.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56"/>
    <w:multiLevelType w:val="hybridMultilevel"/>
    <w:tmpl w:val="35C8B2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3519C"/>
    <w:multiLevelType w:val="hybridMultilevel"/>
    <w:tmpl w:val="A63CD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328"/>
    <w:multiLevelType w:val="hybridMultilevel"/>
    <w:tmpl w:val="A5289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55DB6"/>
    <w:multiLevelType w:val="hybridMultilevel"/>
    <w:tmpl w:val="C64CE6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03EA2"/>
    <w:multiLevelType w:val="hybridMultilevel"/>
    <w:tmpl w:val="FA680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150C"/>
    <w:multiLevelType w:val="hybridMultilevel"/>
    <w:tmpl w:val="2C787E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23631"/>
    <w:multiLevelType w:val="hybridMultilevel"/>
    <w:tmpl w:val="58A8A152"/>
    <w:lvl w:ilvl="0" w:tplc="3BC67DB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666"/>
    <w:multiLevelType w:val="hybridMultilevel"/>
    <w:tmpl w:val="7A78BE3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9A18FE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CD1E33"/>
    <w:multiLevelType w:val="hybridMultilevel"/>
    <w:tmpl w:val="7CFC3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78D7"/>
    <w:multiLevelType w:val="hybridMultilevel"/>
    <w:tmpl w:val="2BCEF1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065C"/>
    <w:multiLevelType w:val="hybridMultilevel"/>
    <w:tmpl w:val="376C7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71DF"/>
    <w:multiLevelType w:val="hybridMultilevel"/>
    <w:tmpl w:val="99EC9AC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30232"/>
    <w:multiLevelType w:val="hybridMultilevel"/>
    <w:tmpl w:val="D0EC94B4"/>
    <w:lvl w:ilvl="0" w:tplc="3BC67DB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15E4"/>
    <w:multiLevelType w:val="hybridMultilevel"/>
    <w:tmpl w:val="9E9AFB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7"/>
    <w:rsid w:val="0000274D"/>
    <w:rsid w:val="00007653"/>
    <w:rsid w:val="00007AC1"/>
    <w:rsid w:val="00016404"/>
    <w:rsid w:val="00023DF5"/>
    <w:rsid w:val="000244DA"/>
    <w:rsid w:val="00027DE5"/>
    <w:rsid w:val="00041D60"/>
    <w:rsid w:val="0005183C"/>
    <w:rsid w:val="00053F4E"/>
    <w:rsid w:val="000719B3"/>
    <w:rsid w:val="0007325E"/>
    <w:rsid w:val="00077390"/>
    <w:rsid w:val="00077C1D"/>
    <w:rsid w:val="00096AE8"/>
    <w:rsid w:val="000A0412"/>
    <w:rsid w:val="000B46C7"/>
    <w:rsid w:val="000B4E42"/>
    <w:rsid w:val="000B7AA9"/>
    <w:rsid w:val="000C3FCE"/>
    <w:rsid w:val="000C5998"/>
    <w:rsid w:val="000D2B24"/>
    <w:rsid w:val="000D5B32"/>
    <w:rsid w:val="000E369C"/>
    <w:rsid w:val="000E526C"/>
    <w:rsid w:val="000F0B17"/>
    <w:rsid w:val="000F6139"/>
    <w:rsid w:val="00111F33"/>
    <w:rsid w:val="0011612B"/>
    <w:rsid w:val="001257F4"/>
    <w:rsid w:val="00131CAC"/>
    <w:rsid w:val="001407F2"/>
    <w:rsid w:val="001477B0"/>
    <w:rsid w:val="00165725"/>
    <w:rsid w:val="00166B89"/>
    <w:rsid w:val="001707D9"/>
    <w:rsid w:val="00173A26"/>
    <w:rsid w:val="001763BE"/>
    <w:rsid w:val="001917E4"/>
    <w:rsid w:val="00192344"/>
    <w:rsid w:val="00193BFD"/>
    <w:rsid w:val="001A17B8"/>
    <w:rsid w:val="001A54E8"/>
    <w:rsid w:val="001B5B10"/>
    <w:rsid w:val="001D1309"/>
    <w:rsid w:val="001D3210"/>
    <w:rsid w:val="001E16AA"/>
    <w:rsid w:val="001F76E3"/>
    <w:rsid w:val="0020346E"/>
    <w:rsid w:val="002130AA"/>
    <w:rsid w:val="00221982"/>
    <w:rsid w:val="0023475E"/>
    <w:rsid w:val="0024674E"/>
    <w:rsid w:val="00260294"/>
    <w:rsid w:val="0026568E"/>
    <w:rsid w:val="00281357"/>
    <w:rsid w:val="0028195C"/>
    <w:rsid w:val="00284C18"/>
    <w:rsid w:val="002874A0"/>
    <w:rsid w:val="00290C39"/>
    <w:rsid w:val="002A69A9"/>
    <w:rsid w:val="002A783E"/>
    <w:rsid w:val="002B5D89"/>
    <w:rsid w:val="002C2967"/>
    <w:rsid w:val="002C545A"/>
    <w:rsid w:val="002E340A"/>
    <w:rsid w:val="002E4ADC"/>
    <w:rsid w:val="003075DF"/>
    <w:rsid w:val="0031522E"/>
    <w:rsid w:val="00332EC2"/>
    <w:rsid w:val="00336D95"/>
    <w:rsid w:val="00341048"/>
    <w:rsid w:val="003535E7"/>
    <w:rsid w:val="00360E26"/>
    <w:rsid w:val="0036195D"/>
    <w:rsid w:val="00375F7F"/>
    <w:rsid w:val="0038275B"/>
    <w:rsid w:val="003A2FBD"/>
    <w:rsid w:val="003A35FD"/>
    <w:rsid w:val="003B28A0"/>
    <w:rsid w:val="003B2BDD"/>
    <w:rsid w:val="003B3131"/>
    <w:rsid w:val="003B53E1"/>
    <w:rsid w:val="003B70C0"/>
    <w:rsid w:val="003C0C87"/>
    <w:rsid w:val="003C5F78"/>
    <w:rsid w:val="003D4882"/>
    <w:rsid w:val="003E5076"/>
    <w:rsid w:val="003E6C53"/>
    <w:rsid w:val="003E7E97"/>
    <w:rsid w:val="003F2D20"/>
    <w:rsid w:val="003F3B55"/>
    <w:rsid w:val="00412375"/>
    <w:rsid w:val="00416F09"/>
    <w:rsid w:val="00425C23"/>
    <w:rsid w:val="00433498"/>
    <w:rsid w:val="00433998"/>
    <w:rsid w:val="00442780"/>
    <w:rsid w:val="004428CE"/>
    <w:rsid w:val="0045033F"/>
    <w:rsid w:val="00450700"/>
    <w:rsid w:val="00464123"/>
    <w:rsid w:val="0046435A"/>
    <w:rsid w:val="0048319B"/>
    <w:rsid w:val="00490C24"/>
    <w:rsid w:val="0049119A"/>
    <w:rsid w:val="00493CF8"/>
    <w:rsid w:val="004A0EEA"/>
    <w:rsid w:val="004C70C8"/>
    <w:rsid w:val="004F3728"/>
    <w:rsid w:val="004F5416"/>
    <w:rsid w:val="004F7BD2"/>
    <w:rsid w:val="004F7D0E"/>
    <w:rsid w:val="0050023B"/>
    <w:rsid w:val="00501764"/>
    <w:rsid w:val="00501B05"/>
    <w:rsid w:val="00512DC6"/>
    <w:rsid w:val="005201D5"/>
    <w:rsid w:val="00522499"/>
    <w:rsid w:val="00525BDB"/>
    <w:rsid w:val="00526D55"/>
    <w:rsid w:val="00526E41"/>
    <w:rsid w:val="0052752E"/>
    <w:rsid w:val="00527DF8"/>
    <w:rsid w:val="00540151"/>
    <w:rsid w:val="005431B4"/>
    <w:rsid w:val="00552787"/>
    <w:rsid w:val="00554196"/>
    <w:rsid w:val="00560498"/>
    <w:rsid w:val="00567FA9"/>
    <w:rsid w:val="00571B30"/>
    <w:rsid w:val="0057679B"/>
    <w:rsid w:val="00582629"/>
    <w:rsid w:val="005878FF"/>
    <w:rsid w:val="00596169"/>
    <w:rsid w:val="005B2B15"/>
    <w:rsid w:val="005C133E"/>
    <w:rsid w:val="005D2E61"/>
    <w:rsid w:val="005D5A24"/>
    <w:rsid w:val="005D5DA1"/>
    <w:rsid w:val="00604B28"/>
    <w:rsid w:val="006115A6"/>
    <w:rsid w:val="00612935"/>
    <w:rsid w:val="0062365A"/>
    <w:rsid w:val="00625D2E"/>
    <w:rsid w:val="00636D1D"/>
    <w:rsid w:val="006424CA"/>
    <w:rsid w:val="00644531"/>
    <w:rsid w:val="006478EB"/>
    <w:rsid w:val="006521ED"/>
    <w:rsid w:val="00655065"/>
    <w:rsid w:val="0065576D"/>
    <w:rsid w:val="00655952"/>
    <w:rsid w:val="00662B4E"/>
    <w:rsid w:val="00672FFD"/>
    <w:rsid w:val="00677C86"/>
    <w:rsid w:val="00680936"/>
    <w:rsid w:val="00692625"/>
    <w:rsid w:val="006C6F48"/>
    <w:rsid w:val="006D1C73"/>
    <w:rsid w:val="006F2371"/>
    <w:rsid w:val="006F3A1D"/>
    <w:rsid w:val="007034A2"/>
    <w:rsid w:val="00706B8C"/>
    <w:rsid w:val="00714655"/>
    <w:rsid w:val="0072796D"/>
    <w:rsid w:val="00734EA7"/>
    <w:rsid w:val="00735FEF"/>
    <w:rsid w:val="00737884"/>
    <w:rsid w:val="0074014D"/>
    <w:rsid w:val="00746441"/>
    <w:rsid w:val="007470B0"/>
    <w:rsid w:val="007474F1"/>
    <w:rsid w:val="00747A6E"/>
    <w:rsid w:val="007515EB"/>
    <w:rsid w:val="00763AD8"/>
    <w:rsid w:val="007654C0"/>
    <w:rsid w:val="00776A79"/>
    <w:rsid w:val="00782D4C"/>
    <w:rsid w:val="00783749"/>
    <w:rsid w:val="007863EC"/>
    <w:rsid w:val="00787B0A"/>
    <w:rsid w:val="007A29E2"/>
    <w:rsid w:val="007B1098"/>
    <w:rsid w:val="007B5833"/>
    <w:rsid w:val="007C222A"/>
    <w:rsid w:val="007D41FD"/>
    <w:rsid w:val="007D4D3E"/>
    <w:rsid w:val="007D75A5"/>
    <w:rsid w:val="007E60D9"/>
    <w:rsid w:val="007F16DB"/>
    <w:rsid w:val="007F6284"/>
    <w:rsid w:val="008044B4"/>
    <w:rsid w:val="0081003F"/>
    <w:rsid w:val="00811315"/>
    <w:rsid w:val="008147A0"/>
    <w:rsid w:val="00814CDE"/>
    <w:rsid w:val="0081676B"/>
    <w:rsid w:val="008236DA"/>
    <w:rsid w:val="00823FA7"/>
    <w:rsid w:val="0082621F"/>
    <w:rsid w:val="00826F69"/>
    <w:rsid w:val="0084715F"/>
    <w:rsid w:val="008514F1"/>
    <w:rsid w:val="008625B8"/>
    <w:rsid w:val="0086432B"/>
    <w:rsid w:val="00874885"/>
    <w:rsid w:val="00874DBC"/>
    <w:rsid w:val="0087534B"/>
    <w:rsid w:val="00890102"/>
    <w:rsid w:val="00892AD4"/>
    <w:rsid w:val="008A41E4"/>
    <w:rsid w:val="008B73DF"/>
    <w:rsid w:val="008C3D16"/>
    <w:rsid w:val="008D26F9"/>
    <w:rsid w:val="008E2E23"/>
    <w:rsid w:val="008F7602"/>
    <w:rsid w:val="009007FE"/>
    <w:rsid w:val="009062AE"/>
    <w:rsid w:val="009159D4"/>
    <w:rsid w:val="009225CB"/>
    <w:rsid w:val="00923965"/>
    <w:rsid w:val="00930F13"/>
    <w:rsid w:val="00933C9F"/>
    <w:rsid w:val="00936D71"/>
    <w:rsid w:val="00964EEB"/>
    <w:rsid w:val="00965AE5"/>
    <w:rsid w:val="00980013"/>
    <w:rsid w:val="009825F6"/>
    <w:rsid w:val="009A1155"/>
    <w:rsid w:val="009B04EC"/>
    <w:rsid w:val="009B0A2B"/>
    <w:rsid w:val="009B210A"/>
    <w:rsid w:val="009B23A7"/>
    <w:rsid w:val="009C1B92"/>
    <w:rsid w:val="009D532A"/>
    <w:rsid w:val="009D5C88"/>
    <w:rsid w:val="009E336B"/>
    <w:rsid w:val="009E3F65"/>
    <w:rsid w:val="009F654C"/>
    <w:rsid w:val="009F7C36"/>
    <w:rsid w:val="00A05962"/>
    <w:rsid w:val="00A5126D"/>
    <w:rsid w:val="00A55C07"/>
    <w:rsid w:val="00A5729C"/>
    <w:rsid w:val="00A63057"/>
    <w:rsid w:val="00A67BD1"/>
    <w:rsid w:val="00A715EC"/>
    <w:rsid w:val="00A75FE5"/>
    <w:rsid w:val="00A828A9"/>
    <w:rsid w:val="00A84222"/>
    <w:rsid w:val="00A85256"/>
    <w:rsid w:val="00A964D3"/>
    <w:rsid w:val="00AC35AE"/>
    <w:rsid w:val="00AD197F"/>
    <w:rsid w:val="00AD2C18"/>
    <w:rsid w:val="00AE0CB8"/>
    <w:rsid w:val="00AE6344"/>
    <w:rsid w:val="00AE78FB"/>
    <w:rsid w:val="00AF5047"/>
    <w:rsid w:val="00B009A4"/>
    <w:rsid w:val="00B015C5"/>
    <w:rsid w:val="00B04F58"/>
    <w:rsid w:val="00B06007"/>
    <w:rsid w:val="00B06C7A"/>
    <w:rsid w:val="00B079D1"/>
    <w:rsid w:val="00B13EDA"/>
    <w:rsid w:val="00B151A6"/>
    <w:rsid w:val="00B154FB"/>
    <w:rsid w:val="00B221C9"/>
    <w:rsid w:val="00B25183"/>
    <w:rsid w:val="00B37AD3"/>
    <w:rsid w:val="00B5363B"/>
    <w:rsid w:val="00B6486D"/>
    <w:rsid w:val="00B85688"/>
    <w:rsid w:val="00B8749F"/>
    <w:rsid w:val="00B95682"/>
    <w:rsid w:val="00BA2E16"/>
    <w:rsid w:val="00BB208A"/>
    <w:rsid w:val="00BB3954"/>
    <w:rsid w:val="00BB5B8A"/>
    <w:rsid w:val="00BC2569"/>
    <w:rsid w:val="00BC32D6"/>
    <w:rsid w:val="00BD0EB0"/>
    <w:rsid w:val="00BD1BA7"/>
    <w:rsid w:val="00BD3837"/>
    <w:rsid w:val="00BD4A89"/>
    <w:rsid w:val="00BD6037"/>
    <w:rsid w:val="00BD6833"/>
    <w:rsid w:val="00BD6F1E"/>
    <w:rsid w:val="00BE4210"/>
    <w:rsid w:val="00BF2D1C"/>
    <w:rsid w:val="00C01C18"/>
    <w:rsid w:val="00C22F78"/>
    <w:rsid w:val="00C22FC1"/>
    <w:rsid w:val="00C24A96"/>
    <w:rsid w:val="00C47315"/>
    <w:rsid w:val="00C5138F"/>
    <w:rsid w:val="00C5164F"/>
    <w:rsid w:val="00C51A81"/>
    <w:rsid w:val="00C740AC"/>
    <w:rsid w:val="00C960B2"/>
    <w:rsid w:val="00CA64D8"/>
    <w:rsid w:val="00CC5C07"/>
    <w:rsid w:val="00CD2121"/>
    <w:rsid w:val="00CD7BB5"/>
    <w:rsid w:val="00CD7FEC"/>
    <w:rsid w:val="00CE31AD"/>
    <w:rsid w:val="00CF6C5B"/>
    <w:rsid w:val="00D066C4"/>
    <w:rsid w:val="00D102D8"/>
    <w:rsid w:val="00D1461E"/>
    <w:rsid w:val="00D167EF"/>
    <w:rsid w:val="00D30FD7"/>
    <w:rsid w:val="00D416AE"/>
    <w:rsid w:val="00D555CA"/>
    <w:rsid w:val="00D56288"/>
    <w:rsid w:val="00D56EAC"/>
    <w:rsid w:val="00D56ED2"/>
    <w:rsid w:val="00D57F32"/>
    <w:rsid w:val="00D61437"/>
    <w:rsid w:val="00D67D5A"/>
    <w:rsid w:val="00D7226F"/>
    <w:rsid w:val="00D747E4"/>
    <w:rsid w:val="00D83CDD"/>
    <w:rsid w:val="00D86EFC"/>
    <w:rsid w:val="00D877B3"/>
    <w:rsid w:val="00D92C45"/>
    <w:rsid w:val="00D93230"/>
    <w:rsid w:val="00D9461D"/>
    <w:rsid w:val="00DA021E"/>
    <w:rsid w:val="00DB2351"/>
    <w:rsid w:val="00DB3CA2"/>
    <w:rsid w:val="00DB67C2"/>
    <w:rsid w:val="00DB6D07"/>
    <w:rsid w:val="00DC78A3"/>
    <w:rsid w:val="00DD6BDB"/>
    <w:rsid w:val="00DD7E64"/>
    <w:rsid w:val="00DE1F32"/>
    <w:rsid w:val="00DE2E3B"/>
    <w:rsid w:val="00DE60C7"/>
    <w:rsid w:val="00DE67C7"/>
    <w:rsid w:val="00DF40E9"/>
    <w:rsid w:val="00DF57F3"/>
    <w:rsid w:val="00E00552"/>
    <w:rsid w:val="00E04E0F"/>
    <w:rsid w:val="00E14A3C"/>
    <w:rsid w:val="00E2423A"/>
    <w:rsid w:val="00E34CE1"/>
    <w:rsid w:val="00E548B5"/>
    <w:rsid w:val="00E67ADF"/>
    <w:rsid w:val="00E72495"/>
    <w:rsid w:val="00E72D16"/>
    <w:rsid w:val="00E86A83"/>
    <w:rsid w:val="00E92453"/>
    <w:rsid w:val="00E9523D"/>
    <w:rsid w:val="00E95714"/>
    <w:rsid w:val="00EB3282"/>
    <w:rsid w:val="00EC076A"/>
    <w:rsid w:val="00EC2FDD"/>
    <w:rsid w:val="00EF3B1B"/>
    <w:rsid w:val="00EF7353"/>
    <w:rsid w:val="00EF7B70"/>
    <w:rsid w:val="00F00247"/>
    <w:rsid w:val="00F00B2E"/>
    <w:rsid w:val="00F0441A"/>
    <w:rsid w:val="00F06422"/>
    <w:rsid w:val="00F133E2"/>
    <w:rsid w:val="00F15A99"/>
    <w:rsid w:val="00F30C28"/>
    <w:rsid w:val="00F40658"/>
    <w:rsid w:val="00F42764"/>
    <w:rsid w:val="00F42ABC"/>
    <w:rsid w:val="00F441B1"/>
    <w:rsid w:val="00F47D53"/>
    <w:rsid w:val="00F50E2E"/>
    <w:rsid w:val="00F556AF"/>
    <w:rsid w:val="00F605FB"/>
    <w:rsid w:val="00F618BF"/>
    <w:rsid w:val="00F641C1"/>
    <w:rsid w:val="00F64D2E"/>
    <w:rsid w:val="00F70CAF"/>
    <w:rsid w:val="00F75D39"/>
    <w:rsid w:val="00F83480"/>
    <w:rsid w:val="00F84746"/>
    <w:rsid w:val="00F84908"/>
    <w:rsid w:val="00FA2A40"/>
    <w:rsid w:val="00FB3C03"/>
    <w:rsid w:val="00FB3E14"/>
    <w:rsid w:val="00FC0C54"/>
    <w:rsid w:val="00FC2B12"/>
    <w:rsid w:val="00FD302B"/>
    <w:rsid w:val="00FD5AAE"/>
    <w:rsid w:val="00FE57A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96162"/>
  <w15:chartTrackingRefBased/>
  <w15:docId w15:val="{E0F33F5F-728A-4B42-9830-E0BD2BB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60C7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E60C7"/>
    <w:pPr>
      <w:spacing w:after="0" w:line="300" w:lineRule="atLeast"/>
      <w:ind w:left="720"/>
      <w:contextualSpacing/>
    </w:pPr>
    <w:rPr>
      <w:rFonts w:ascii="Arial" w:hAnsi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E6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60C7"/>
  </w:style>
  <w:style w:type="paragraph" w:styleId="Sidefod">
    <w:name w:val="footer"/>
    <w:basedOn w:val="Normal"/>
    <w:link w:val="SidefodTegn"/>
    <w:uiPriority w:val="99"/>
    <w:unhideWhenUsed/>
    <w:rsid w:val="00DE6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8" ma:contentTypeDescription="Opret et nyt dokument." ma:contentTypeScope="" ma:versionID="caa866cd3d8af4feb614325d6360d4c0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416137f4104d8e7699dba6afed84ac3c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8548-67CA-442A-AF2B-DFC384E5B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7411B-BB46-41F9-84D0-5E352E064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09731-6BBC-4E67-89D2-DB6A31C64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336</Words>
  <Characters>3117</Characters>
  <Application>Microsoft Office Word</Application>
  <DocSecurity>0</DocSecurity>
  <Lines>155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Skjøttgaard</dc:creator>
  <cp:keywords/>
  <dc:description/>
  <cp:lastModifiedBy>Lisbeth Skjøttgaard</cp:lastModifiedBy>
  <cp:revision>3</cp:revision>
  <dcterms:created xsi:type="dcterms:W3CDTF">2021-09-01T14:19:00Z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